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E574" w14:textId="77777777" w:rsidR="00B968F2" w:rsidRPr="00B968F2" w:rsidRDefault="00B968F2" w:rsidP="00024DB6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</w:pPr>
      <w:r w:rsidRPr="00B968F2"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  <w:t>Organizational Information</w:t>
      </w:r>
    </w:p>
    <w:p w14:paraId="6A869A12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0A3CA4B5" w14:textId="65042183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Organization Legal Name</w:t>
      </w:r>
      <w:r w:rsidRPr="00B968F2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4613098C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481B9BB2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0E47E052" w14:textId="63622B14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Organization Doing Business As (DBA) Name</w:t>
      </w:r>
    </w:p>
    <w:p w14:paraId="76757277" w14:textId="77777777" w:rsidR="00B968F2" w:rsidRPr="00B968F2" w:rsidRDefault="00B968F2" w:rsidP="00024DB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If applicable</w:t>
      </w:r>
    </w:p>
    <w:p w14:paraId="7ADD4323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7163D616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4F690A65" w14:textId="15657C72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Federal Employer Identification Number (EIN)</w:t>
      </w:r>
      <w:r w:rsidRPr="00B968F2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0BC0B72F" w14:textId="77777777" w:rsidR="00B968F2" w:rsidRPr="00B968F2" w:rsidRDefault="00B968F2" w:rsidP="00024DB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Please exclude the dash</w:t>
      </w:r>
    </w:p>
    <w:p w14:paraId="3FE5A64A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12972287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6D1183AE" w14:textId="68294709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Year Founded</w:t>
      </w:r>
      <w:r w:rsidRPr="00B968F2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648DC3B8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4EE6BFF4" w14:textId="77777777" w:rsidR="009D36B2" w:rsidRDefault="009D36B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2D266555" w14:textId="5785BBA6" w:rsidR="009D36B2" w:rsidRDefault="009D36B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UPLOAD: Tax exempt determination letter from IRS (.pdf)</w:t>
      </w:r>
      <w:r w:rsidRPr="00B968F2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14AFE4E4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203D2206" w14:textId="77777777" w:rsidR="009D36B2" w:rsidRDefault="009D36B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1218FBF3" w14:textId="055EC877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Annual Operating Budget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638648C8" w14:textId="3BD661E1" w:rsidR="00B968F2" w:rsidRPr="00024DB6" w:rsidRDefault="00B968F2" w:rsidP="00024DB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Under $500,000</w:t>
      </w:r>
    </w:p>
    <w:p w14:paraId="31A300A4" w14:textId="5D14FFC7" w:rsidR="00B968F2" w:rsidRPr="00024DB6" w:rsidRDefault="00B968F2" w:rsidP="00024DB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$500,000 - $999,999</w:t>
      </w:r>
    </w:p>
    <w:p w14:paraId="555C6134" w14:textId="2E9E9804" w:rsidR="00B968F2" w:rsidRPr="00024DB6" w:rsidRDefault="00B968F2" w:rsidP="00024DB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$1,000,000 - $4,999,999</w:t>
      </w:r>
    </w:p>
    <w:p w14:paraId="5409E89F" w14:textId="4615D169" w:rsidR="00B968F2" w:rsidRPr="00024DB6" w:rsidRDefault="00B968F2" w:rsidP="00024DB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$5,000,000 - $9,999,999</w:t>
      </w:r>
    </w:p>
    <w:p w14:paraId="1B2E08B6" w14:textId="75909C87" w:rsidR="00B968F2" w:rsidRPr="00024DB6" w:rsidRDefault="00B968F2" w:rsidP="00024DB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$10,000,000 and over</w:t>
      </w:r>
    </w:p>
    <w:p w14:paraId="28F9640C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33468EE8" w14:textId="027FF256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Organization Address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1FE1284E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2F20D8AC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6DCE11B7" w14:textId="1BD4006B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Organization Phone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18F57E6D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1EF3E3D7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7F1D186D" w14:textId="1CFFDDFD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Organization Website</w:t>
      </w:r>
    </w:p>
    <w:p w14:paraId="1A3F10BA" w14:textId="77777777" w:rsidR="00B968F2" w:rsidRPr="00B968F2" w:rsidRDefault="00B968F2" w:rsidP="00024DB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Must include "https://" at the beginning to be accepted</w:t>
      </w:r>
    </w:p>
    <w:p w14:paraId="61EE7752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6BA89FF9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18399D50" w14:textId="14646CA5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Application Contact Name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198272AA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08E6AB90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7CC36410" w14:textId="3C75A924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Application Contact Title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6D52F03B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4F897E57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49FFD15F" w14:textId="21D6FBE0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Application Contact Email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43705DBB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555E6155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52719D27" w14:textId="48C8AB3F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Application Contact Phone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55FB8E28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6CD43C38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79B6C6FC" w14:textId="2E898586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I am the Executive Director of the Organization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73FCB50B" w14:textId="77777777" w:rsidR="00B968F2" w:rsidRPr="00B968F2" w:rsidRDefault="00B968F2" w:rsidP="00024DB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Please identify if you (the person applying) are the Executive Director/President/CEO of the Org applying</w:t>
      </w:r>
    </w:p>
    <w:p w14:paraId="40BA5ECF" w14:textId="4226B7CB" w:rsidR="00B968F2" w:rsidRPr="00B968F2" w:rsidRDefault="00B968F2" w:rsidP="00024D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Yes</w:t>
      </w:r>
    </w:p>
    <w:p w14:paraId="48D3EFC2" w14:textId="6265BC63" w:rsidR="00B968F2" w:rsidRPr="00B968F2" w:rsidRDefault="00B968F2" w:rsidP="00024D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No</w:t>
      </w:r>
    </w:p>
    <w:p w14:paraId="0D670DD0" w14:textId="0047EEB4" w:rsidR="00B968F2" w:rsidRPr="00024DB6" w:rsidRDefault="00B968F2" w:rsidP="00024DB6">
      <w:pPr>
        <w:spacing w:after="0" w:line="240" w:lineRule="auto"/>
        <w:ind w:left="720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lastRenderedPageBreak/>
        <w:t>If no,</w:t>
      </w:r>
    </w:p>
    <w:p w14:paraId="2A5D6AC7" w14:textId="32FC2011" w:rsidR="00B968F2" w:rsidRPr="00B968F2" w:rsidRDefault="00B968F2" w:rsidP="00024DB6">
      <w:pPr>
        <w:spacing w:after="0" w:line="240" w:lineRule="auto"/>
        <w:ind w:left="1440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kern w:val="0"/>
          <w:sz w:val="20"/>
          <w:szCs w:val="20"/>
          <w14:ligatures w14:val="none"/>
        </w:rPr>
        <w:t>Executive Director Name</w:t>
      </w:r>
    </w:p>
    <w:p w14:paraId="22B1BDD6" w14:textId="77777777" w:rsidR="00B968F2" w:rsidRPr="00B968F2" w:rsidRDefault="00B968F2" w:rsidP="00024DB6">
      <w:pPr>
        <w:spacing w:after="0" w:line="240" w:lineRule="auto"/>
        <w:ind w:left="1440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kern w:val="0"/>
          <w:sz w:val="20"/>
          <w:szCs w:val="20"/>
          <w14:ligatures w14:val="none"/>
        </w:rPr>
        <w:t>Executive Director Email</w:t>
      </w:r>
    </w:p>
    <w:p w14:paraId="0F0D7122" w14:textId="77777777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Organization Vision &amp; Mission Statement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081CD85E" w14:textId="38F3B1EC" w:rsidR="00024DB6" w:rsidRPr="00B9539B" w:rsidRDefault="00B9539B" w:rsidP="00024DB6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500 max characters</w:t>
      </w:r>
    </w:p>
    <w:p w14:paraId="3EFBE0E0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59A27925" w14:textId="77777777" w:rsidR="00B9539B" w:rsidRDefault="00B9539B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235B1C32" w14:textId="1BFF5ED9" w:rsidR="00B968F2" w:rsidRPr="00B968F2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Organization</w:t>
      </w:r>
      <w:r w:rsidR="00B968F2"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 xml:space="preserve"> Core Programs &amp; Services</w:t>
      </w:r>
      <w:r w:rsidR="00B968F2"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6B255FF1" w14:textId="77777777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500 max characters</w:t>
      </w:r>
    </w:p>
    <w:p w14:paraId="2BF8AAC7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485C5A4D" w14:textId="77777777" w:rsidR="00B9539B" w:rsidRDefault="00B9539B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5E90E4BC" w14:textId="572E72D8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Organization Focus Area</w:t>
      </w:r>
      <w:r w:rsidRPr="00B968F2">
        <w:rPr>
          <w:rFonts w:eastAsia="Times New Roman" w:cstheme="minorHAnsi"/>
          <w:color w:val="FF0000"/>
          <w:kern w:val="0"/>
          <w:sz w:val="20"/>
          <w:szCs w:val="20"/>
          <w14:ligatures w14:val="none"/>
        </w:rPr>
        <w:t>*</w:t>
      </w:r>
    </w:p>
    <w:p w14:paraId="77A3ED9D" w14:textId="77777777" w:rsidR="00B968F2" w:rsidRPr="00B968F2" w:rsidRDefault="00B968F2" w:rsidP="00024DB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Indicate which Impact 100 Focus Area the organization is aligned with.</w:t>
      </w:r>
    </w:p>
    <w:p w14:paraId="66DFA0C3" w14:textId="0C69026F" w:rsidR="00B968F2" w:rsidRPr="00B968F2" w:rsidRDefault="00B968F2" w:rsidP="00B9539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kern w:val="0"/>
          <w:sz w:val="20"/>
          <w:szCs w:val="20"/>
          <w14:ligatures w14:val="none"/>
        </w:rPr>
        <w:t>Culture: Cultivate, develop, educate and improve the cultural climate.</w:t>
      </w:r>
    </w:p>
    <w:p w14:paraId="2C273514" w14:textId="338F083C" w:rsidR="00B968F2" w:rsidRPr="00B968F2" w:rsidRDefault="00B968F2" w:rsidP="00B9539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kern w:val="0"/>
          <w:sz w:val="20"/>
          <w:szCs w:val="20"/>
          <w14:ligatures w14:val="none"/>
        </w:rPr>
        <w:t>Education: Further the ability to educate and improve education.</w:t>
      </w:r>
    </w:p>
    <w:p w14:paraId="772C0ABE" w14:textId="113BAA36" w:rsidR="00B968F2" w:rsidRPr="00B968F2" w:rsidRDefault="00B968F2" w:rsidP="00B9539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kern w:val="0"/>
          <w:sz w:val="20"/>
          <w:szCs w:val="20"/>
          <w14:ligatures w14:val="none"/>
        </w:rPr>
        <w:t>Environment, Recreation &amp; Preservation: Preserve, enhance, revitalize or restore facilities and surroundings.</w:t>
      </w:r>
    </w:p>
    <w:p w14:paraId="6FA509FD" w14:textId="38FD86E0" w:rsidR="00B968F2" w:rsidRPr="00B968F2" w:rsidRDefault="00B968F2" w:rsidP="00B9539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kern w:val="0"/>
          <w:sz w:val="20"/>
          <w:szCs w:val="20"/>
          <w14:ligatures w14:val="none"/>
        </w:rPr>
        <w:t>Family: Strengthen and enhance the lives of children and families.</w:t>
      </w:r>
    </w:p>
    <w:p w14:paraId="297D2F90" w14:textId="712C0E1F" w:rsidR="00B968F2" w:rsidRPr="00B968F2" w:rsidRDefault="00B968F2" w:rsidP="00B9539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kern w:val="0"/>
          <w:sz w:val="20"/>
          <w:szCs w:val="20"/>
          <w14:ligatures w14:val="none"/>
        </w:rPr>
        <w:t>Health &amp; Wellness: Positively impact the mental or physical health and wellness of people.</w:t>
      </w:r>
    </w:p>
    <w:p w14:paraId="22334EDC" w14:textId="77777777" w:rsidR="00B968F2" w:rsidRPr="00B968F2" w:rsidRDefault="00B968F2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68F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 </w:t>
      </w:r>
    </w:p>
    <w:p w14:paraId="26233D31" w14:textId="77777777" w:rsidR="00024DB6" w:rsidRPr="00024DB6" w:rsidRDefault="00024DB6" w:rsidP="00024DB6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</w:pPr>
      <w:r w:rsidRPr="00024DB6"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  <w:t>Project/Program Proposal</w:t>
      </w:r>
    </w:p>
    <w:p w14:paraId="016015F3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63CC586E" w14:textId="7471CD18" w:rsidR="00024DB6" w:rsidRP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P</w:t>
      </w:r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roject/Program Title</w:t>
      </w:r>
      <w:r w:rsidRPr="00024DB6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4B99FB22" w14:textId="77777777" w:rsidR="00024DB6" w:rsidRDefault="00024DB6" w:rsidP="00024DB6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62A89C7A" w14:textId="77777777" w:rsidR="00024DB6" w:rsidRDefault="00024DB6" w:rsidP="00024DB6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30983A9C" w14:textId="4CD612BF" w:rsidR="00024DB6" w:rsidRPr="00024DB6" w:rsidRDefault="00024DB6" w:rsidP="00024DB6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Type of Request</w:t>
      </w:r>
      <w:r w:rsidRPr="00024DB6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5B0D489D" w14:textId="77777777" w:rsidR="00024DB6" w:rsidRPr="00024DB6" w:rsidRDefault="00024DB6" w:rsidP="00024DB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Please pick the choice that best matches your grant request.</w:t>
      </w:r>
    </w:p>
    <w:p w14:paraId="27A795FD" w14:textId="44526A47" w:rsidR="00024DB6" w:rsidRPr="00024DB6" w:rsidRDefault="00024DB6" w:rsidP="00024DB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New Initiative/Project Start-up</w:t>
      </w:r>
    </w:p>
    <w:p w14:paraId="6331D46A" w14:textId="28C3F119" w:rsidR="00024DB6" w:rsidRPr="00024DB6" w:rsidRDefault="00024DB6" w:rsidP="00024DB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Expansion of Existing Program/Project</w:t>
      </w:r>
    </w:p>
    <w:p w14:paraId="09AEC79E" w14:textId="761FEEDE" w:rsidR="00024DB6" w:rsidRPr="00024DB6" w:rsidRDefault="00024DB6" w:rsidP="00024DB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Capital</w:t>
      </w:r>
      <w:r w:rsidR="009D36B2">
        <w:rPr>
          <w:rFonts w:eastAsia="Times New Roman" w:cstheme="minorHAnsi"/>
          <w:kern w:val="0"/>
          <w:sz w:val="20"/>
          <w:szCs w:val="20"/>
          <w14:ligatures w14:val="none"/>
        </w:rPr>
        <w:t xml:space="preserve"> </w:t>
      </w:r>
      <w:r w:rsidR="009D36B2" w:rsidRPr="009D36B2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(e.g., building renovation; purchase of assets such as van, commercial kitchen equipment, etc.)</w:t>
      </w:r>
    </w:p>
    <w:p w14:paraId="112CBB76" w14:textId="05584F48" w:rsidR="00024DB6" w:rsidRPr="00024DB6" w:rsidRDefault="00024DB6" w:rsidP="00024DB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Technology</w:t>
      </w:r>
      <w:r w:rsidR="009D36B2">
        <w:rPr>
          <w:rFonts w:eastAsia="Times New Roman" w:cstheme="minorHAnsi"/>
          <w:kern w:val="0"/>
          <w:sz w:val="20"/>
          <w:szCs w:val="20"/>
          <w14:ligatures w14:val="none"/>
        </w:rPr>
        <w:t xml:space="preserve"> </w:t>
      </w:r>
      <w:r w:rsidR="009D36B2" w:rsidRPr="009D36B2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(e.g., large purchase of hardware, purchase/configuration of software, etc.)</w:t>
      </w:r>
    </w:p>
    <w:p w14:paraId="5DC77598" w14:textId="77777777" w:rsidR="00024DB6" w:rsidRDefault="00024DB6" w:rsidP="00024DB6">
      <w:pPr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0221E903" w14:textId="7D666F44" w:rsidR="00024DB6" w:rsidRPr="00024DB6" w:rsidRDefault="00024DB6" w:rsidP="00024DB6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List the counties that will be served by this project or program</w:t>
      </w:r>
      <w:r w:rsidRPr="00024DB6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69F4C139" w14:textId="77777777" w:rsidR="00024DB6" w:rsidRPr="00024DB6" w:rsidRDefault="00024DB6" w:rsidP="00024DB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Check all counties impacted/served by the project or program</w:t>
      </w:r>
    </w:p>
    <w:p w14:paraId="6DA59D32" w14:textId="22C6EBD7" w:rsidR="00024DB6" w:rsidRP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Adams, OH</w:t>
      </w:r>
    </w:p>
    <w:p w14:paraId="058C70D1" w14:textId="17E40CAC" w:rsidR="00024DB6" w:rsidRP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Boone, KY</w:t>
      </w:r>
    </w:p>
    <w:p w14:paraId="77D0B9E5" w14:textId="77872D5C" w:rsidR="00024DB6" w:rsidRP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Brown, OH</w:t>
      </w:r>
    </w:p>
    <w:p w14:paraId="1D787A55" w14:textId="2FCD717A" w:rsidR="00024DB6" w:rsidRP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Butler, OH</w:t>
      </w:r>
    </w:p>
    <w:p w14:paraId="31F9D756" w14:textId="6B68D558" w:rsid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Campbell, KY</w:t>
      </w:r>
    </w:p>
    <w:p w14:paraId="6FBC5ABB" w14:textId="7BA8711F" w:rsid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Clermont, OH</w:t>
      </w:r>
    </w:p>
    <w:p w14:paraId="4FB37C90" w14:textId="1A49A36B" w:rsid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Dearborn, IN</w:t>
      </w:r>
    </w:p>
    <w:p w14:paraId="5815DDEF" w14:textId="0100D612" w:rsid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Hamilton, OH</w:t>
      </w:r>
    </w:p>
    <w:p w14:paraId="48F13054" w14:textId="39077C2B" w:rsid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Kenton, KY</w:t>
      </w:r>
    </w:p>
    <w:p w14:paraId="2069F323" w14:textId="684C48E8" w:rsid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Warren, OH</w:t>
      </w:r>
    </w:p>
    <w:p w14:paraId="7E1A142D" w14:textId="7C9470DB" w:rsidR="00024DB6" w:rsidRPr="00024DB6" w:rsidRDefault="00024DB6" w:rsidP="00024D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kern w:val="0"/>
          <w:sz w:val="20"/>
          <w:szCs w:val="20"/>
          <w14:ligatures w14:val="none"/>
        </w:rPr>
        <w:t>Other</w:t>
      </w:r>
    </w:p>
    <w:p w14:paraId="5313B27D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005DD828" w14:textId="6EC69374" w:rsidR="00024DB6" w:rsidRP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If other, please indicate which counties outside those listed above will be served by this project or program.</w:t>
      </w:r>
      <w:r w:rsidRPr="00024DB6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3ACD320F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21762068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7102E50E" w14:textId="0EA61AEF" w:rsidR="00024DB6" w:rsidRP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What problem/issue/community need are you addressing?</w:t>
      </w:r>
      <w:r w:rsidRPr="00024DB6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21040F38" w14:textId="35548C02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1</w:t>
      </w:r>
      <w:r w:rsidR="009D36B2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</w:t>
      </w: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00 max characters</w:t>
      </w:r>
    </w:p>
    <w:p w14:paraId="4E5AE66B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54E3821B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62343D95" w14:textId="7A815305" w:rsidR="00024DB6" w:rsidRP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024DB6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lastRenderedPageBreak/>
        <w:t>Briefly describe your project/program in 2-3 sentences</w:t>
      </w:r>
      <w:r w:rsidRPr="00024DB6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324B4BE4" w14:textId="7A8FB3FC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500 max characters</w:t>
      </w:r>
    </w:p>
    <w:p w14:paraId="7B4D318B" w14:textId="77777777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0458334B" w14:textId="77777777" w:rsidR="00B9539B" w:rsidRPr="00B9539B" w:rsidRDefault="00B9539B" w:rsidP="00B9539B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</w:pPr>
      <w:r w:rsidRPr="00B9539B"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  <w:t>Transformational Impact</w:t>
      </w:r>
    </w:p>
    <w:p w14:paraId="1AA818EB" w14:textId="77777777" w:rsid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747474"/>
          <w:kern w:val="0"/>
          <w:sz w:val="20"/>
          <w:szCs w:val="20"/>
          <w14:ligatures w14:val="none"/>
        </w:rPr>
      </w:pPr>
    </w:p>
    <w:p w14:paraId="44A24E6A" w14:textId="77777777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How is your project/program transformative and addressing community issues at a systemic level?</w:t>
      </w:r>
      <w:r w:rsidRPr="00B9539B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1A2E106D" w14:textId="44345C57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10</w:t>
      </w: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00 max characters</w:t>
      </w:r>
    </w:p>
    <w:p w14:paraId="29CBB44F" w14:textId="77777777" w:rsid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62A9F394" w14:textId="77777777" w:rsid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1FB7462E" w14:textId="600E9089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How many individuals do you plan to impact or engage with the project/program? Describe the depth and/or breadth of impact anticipated.</w:t>
      </w:r>
      <w:r w:rsidRPr="00B9539B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69EF9E53" w14:textId="77777777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10</w:t>
      </w: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00 max characters</w:t>
      </w:r>
    </w:p>
    <w:p w14:paraId="618B790B" w14:textId="260005EA" w:rsidR="00024DB6" w:rsidRDefault="00024DB6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2C464655" w14:textId="77777777" w:rsidR="00B9539B" w:rsidRDefault="00B9539B" w:rsidP="00024DB6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1CA2732D" w14:textId="77777777" w:rsidR="00B9539B" w:rsidRPr="00B9539B" w:rsidRDefault="00B9539B" w:rsidP="00B9539B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</w:pPr>
      <w:r w:rsidRPr="00B9539B"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  <w:t>Diversity, Equity, &amp; Inclusion</w:t>
      </w:r>
    </w:p>
    <w:p w14:paraId="653E468F" w14:textId="77777777" w:rsid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0C0E2179" w14:textId="46C095C3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Briefly describe the demographics of those you serve (e.g., race/ethnicity, age, gender, location, sexual orientation, (dis)ability, etc.) and how disparities among these populations are addressed by your organization and programs.</w:t>
      </w:r>
      <w:r w:rsidRPr="00B9539B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71FB82BD" w14:textId="22AFB650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1</w:t>
      </w:r>
      <w:r w:rsidR="009D36B2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</w:t>
      </w: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00 max characters</w:t>
      </w:r>
    </w:p>
    <w:p w14:paraId="41F4D2F0" w14:textId="77777777" w:rsid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77411DAF" w14:textId="77777777" w:rsid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74FD9843" w14:textId="77777777" w:rsidR="00B9539B" w:rsidRPr="00B9539B" w:rsidRDefault="00B9539B" w:rsidP="00B9539B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</w:pPr>
      <w:r w:rsidRPr="00B9539B"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  <w:t>Organization/Strategic Fit</w:t>
      </w:r>
    </w:p>
    <w:p w14:paraId="1D86D6E4" w14:textId="77777777" w:rsidR="00B9539B" w:rsidRDefault="00B9539B" w:rsidP="00B953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FFFFFF"/>
          <w:kern w:val="0"/>
          <w:sz w:val="2"/>
          <w:szCs w:val="2"/>
          <w:bdr w:val="none" w:sz="0" w:space="0" w:color="auto" w:frame="1"/>
          <w:shd w:val="clear" w:color="auto" w:fill="242748"/>
          <w14:ligatures w14:val="none"/>
        </w:rPr>
      </w:pPr>
    </w:p>
    <w:p w14:paraId="74288CC0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56D2A863" w14:textId="30136C25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Where does this project fit within your organizational strategy and vision?</w:t>
      </w:r>
      <w:r w:rsidRPr="00B9539B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69067EC1" w14:textId="60646993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1</w:t>
      </w:r>
      <w:r w:rsidR="009D36B2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</w:t>
      </w: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00 max characters</w:t>
      </w:r>
    </w:p>
    <w:p w14:paraId="21A59C02" w14:textId="77777777" w:rsid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3BFD9815" w14:textId="77777777" w:rsid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17570879" w14:textId="77777777" w:rsidR="00B9539B" w:rsidRPr="00B9539B" w:rsidRDefault="00B9539B" w:rsidP="00B9539B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</w:pPr>
      <w:r w:rsidRPr="00B9539B"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  <w:t>Financial: Project Budget</w:t>
      </w:r>
    </w:p>
    <w:p w14:paraId="00ECCD19" w14:textId="77777777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An Impact 100 grant is $100,000 that can be used over a 1–3-year period starting no earlier than 10/1/24 (can start later). With that in mind ...</w:t>
      </w:r>
    </w:p>
    <w:p w14:paraId="64363D26" w14:textId="77777777" w:rsidR="00B9539B" w:rsidRDefault="00B9539B" w:rsidP="00B9539B">
      <w:pPr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5FDDAF2D" w14:textId="6DB8C3A3" w:rsidR="00B9539B" w:rsidRPr="00B9539B" w:rsidRDefault="00B9539B" w:rsidP="00B9539B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kern w:val="0"/>
          <w:sz w:val="20"/>
          <w:szCs w:val="20"/>
          <w14:ligatures w14:val="none"/>
        </w:rPr>
        <w:t>Over what timeframe do you anticipate using the grant?</w:t>
      </w:r>
      <w:r w:rsidRPr="00B9539B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56962CA6" w14:textId="2B7A0952" w:rsidR="00B9539B" w:rsidRPr="00B9539B" w:rsidRDefault="00B9539B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kern w:val="0"/>
          <w:sz w:val="20"/>
          <w:szCs w:val="20"/>
          <w14:ligatures w14:val="none"/>
        </w:rPr>
        <w:t>1 Year</w:t>
      </w:r>
    </w:p>
    <w:p w14:paraId="5A3BAFA0" w14:textId="03C44916" w:rsidR="00B9539B" w:rsidRPr="00B9539B" w:rsidRDefault="00B9539B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kern w:val="0"/>
          <w:sz w:val="20"/>
          <w:szCs w:val="20"/>
          <w14:ligatures w14:val="none"/>
        </w:rPr>
        <w:t>2 Years</w:t>
      </w:r>
    </w:p>
    <w:p w14:paraId="3ECD665D" w14:textId="1C34909C" w:rsidR="00B9539B" w:rsidRPr="00B9539B" w:rsidRDefault="00B9539B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kern w:val="0"/>
          <w:sz w:val="20"/>
          <w:szCs w:val="20"/>
          <w14:ligatures w14:val="none"/>
        </w:rPr>
        <w:t>3 Years</w:t>
      </w:r>
    </w:p>
    <w:p w14:paraId="68DCE46F" w14:textId="279C6C51" w:rsidR="00B9539B" w:rsidRPr="00B9539B" w:rsidRDefault="00B9539B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kern w:val="0"/>
          <w:sz w:val="20"/>
          <w:szCs w:val="20"/>
          <w14:ligatures w14:val="none"/>
        </w:rPr>
        <w:t>Not Yet Sure</w:t>
      </w:r>
    </w:p>
    <w:p w14:paraId="4FE452CB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5FD3B4CD" w14:textId="36F42962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What is the total budget for the project/program over that same timeframe?</w:t>
      </w:r>
      <w:r w:rsidRPr="00B9539B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5D890EF1" w14:textId="06160678" w:rsidR="00284B72" w:rsidRPr="00284B72" w:rsidRDefault="00284B72" w:rsidP="00284B72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Numeri</w:t>
      </w:r>
      <w:r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c</w:t>
      </w:r>
      <w:r w:rsidRPr="00284B7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 xml:space="preserve"> field, must be greater than or equal to $100,000</w:t>
      </w:r>
    </w:p>
    <w:p w14:paraId="530B80CB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780F4757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48D1946C" w14:textId="1BFB7B51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Describe how you anticipate Impact 100 funds being used</w:t>
      </w:r>
      <w:r w:rsidR="00284B7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.</w:t>
      </w:r>
      <w:r w:rsidRPr="00B9539B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09A36773" w14:textId="5CC44E0A" w:rsidR="00284B72" w:rsidRDefault="00284B72" w:rsidP="00284B72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Describe major categories of spending such as salaries, equipment, marketing, construction, etc.</w:t>
      </w:r>
    </w:p>
    <w:p w14:paraId="5C0513C1" w14:textId="19B681EF" w:rsidR="00284B72" w:rsidRPr="00B9539B" w:rsidRDefault="00284B72" w:rsidP="00284B72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10</w:t>
      </w: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00 max characters</w:t>
      </w:r>
    </w:p>
    <w:p w14:paraId="56328393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3197BCE9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2E10BF62" w14:textId="417C29FC" w:rsidR="00B9539B" w:rsidRP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If the total project/program budget exceeds $100,000, how will additional funding be secured?</w:t>
      </w:r>
      <w:r w:rsidRPr="00B9539B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538ADF7A" w14:textId="03201B3C" w:rsidR="00B9539B" w:rsidRPr="00B9539B" w:rsidRDefault="00B9539B" w:rsidP="00284B72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B9539B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If your budget = $100,000, just enter N/A</w:t>
      </w:r>
    </w:p>
    <w:p w14:paraId="4CB9B422" w14:textId="77777777" w:rsidR="00284B72" w:rsidRPr="00B9539B" w:rsidRDefault="00284B72" w:rsidP="00284B72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10</w:t>
      </w: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00 max characters</w:t>
      </w:r>
    </w:p>
    <w:p w14:paraId="09791B27" w14:textId="3DCBFB50" w:rsidR="00B9539B" w:rsidRDefault="00B9539B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074AFABC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43714D08" w14:textId="77777777" w:rsidR="00284B72" w:rsidRPr="00284B72" w:rsidRDefault="00284B72" w:rsidP="00284B72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</w:pPr>
      <w:r w:rsidRPr="00284B72">
        <w:rPr>
          <w:rFonts w:eastAsia="Times New Roman" w:cstheme="minorHAnsi"/>
          <w:b/>
          <w:bCs/>
          <w:color w:val="1D2327"/>
          <w:kern w:val="0"/>
          <w:sz w:val="24"/>
          <w:szCs w:val="24"/>
          <w:u w:val="single"/>
          <w14:ligatures w14:val="none"/>
        </w:rPr>
        <w:t>Authorization &amp; Acknowledgements</w:t>
      </w:r>
    </w:p>
    <w:p w14:paraId="6CA4F8B5" w14:textId="77777777" w:rsidR="00284B72" w:rsidRPr="00284B72" w:rsidRDefault="00284B72" w:rsidP="00284B72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The following questions are for internal use only and will not be shared outside of the Board of Impact 100.</w:t>
      </w:r>
    </w:p>
    <w:p w14:paraId="419A78BC" w14:textId="77777777" w:rsidR="00284B72" w:rsidRDefault="00284B72" w:rsidP="00284B72">
      <w:pPr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094919DE" w14:textId="52AC9344" w:rsidR="00284B72" w:rsidRPr="00284B72" w:rsidRDefault="00284B72" w:rsidP="00284B72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kern w:val="0"/>
          <w:sz w:val="20"/>
          <w:szCs w:val="20"/>
          <w14:ligatures w14:val="none"/>
        </w:rPr>
        <w:t>By submission of the application, I confirm the Executive Director and/or Board President are aware that this application is being submitted.</w:t>
      </w:r>
      <w:r w:rsidRPr="00284B72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54720D0C" w14:textId="50727BBD" w:rsidR="00284B72" w:rsidRPr="00284B72" w:rsidRDefault="00284B72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kern w:val="0"/>
          <w:sz w:val="20"/>
          <w:szCs w:val="20"/>
          <w14:ligatures w14:val="none"/>
        </w:rPr>
        <w:t>Yes</w:t>
      </w:r>
    </w:p>
    <w:p w14:paraId="366B766D" w14:textId="5301D4FB" w:rsidR="00284B72" w:rsidRPr="00284B72" w:rsidRDefault="00284B72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kern w:val="0"/>
          <w:sz w:val="20"/>
          <w:szCs w:val="20"/>
          <w14:ligatures w14:val="none"/>
        </w:rPr>
        <w:t>No</w:t>
      </w:r>
    </w:p>
    <w:p w14:paraId="53AB111B" w14:textId="08547A6D" w:rsidR="00284B72" w:rsidRPr="00284B72" w:rsidRDefault="00284B72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kern w:val="0"/>
          <w:sz w:val="20"/>
          <w:szCs w:val="20"/>
          <w14:ligatures w14:val="none"/>
        </w:rPr>
        <w:t>Unsure</w:t>
      </w:r>
    </w:p>
    <w:p w14:paraId="34434376" w14:textId="77777777" w:rsidR="00284B72" w:rsidRDefault="00284B72" w:rsidP="00284B72">
      <w:pPr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22180E75" w14:textId="2BE967E3" w:rsidR="00284B72" w:rsidRPr="00284B72" w:rsidRDefault="00284B72" w:rsidP="00284B72">
      <w:pPr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kern w:val="0"/>
          <w:sz w:val="20"/>
          <w:szCs w:val="20"/>
          <w14:ligatures w14:val="none"/>
        </w:rPr>
        <w:t>The organization does not have current or pending legal conflicts.</w:t>
      </w:r>
      <w:r w:rsidRPr="00284B72">
        <w:rPr>
          <w:rFonts w:eastAsia="Times New Roman" w:cstheme="minorHAnsi"/>
          <w:color w:val="9E0B0F"/>
          <w:kern w:val="0"/>
          <w:sz w:val="20"/>
          <w:szCs w:val="20"/>
          <w14:ligatures w14:val="none"/>
        </w:rPr>
        <w:t>*</w:t>
      </w:r>
    </w:p>
    <w:p w14:paraId="0FEF58BA" w14:textId="77777777" w:rsidR="00284B72" w:rsidRPr="00284B72" w:rsidRDefault="00284B72" w:rsidP="00284B72">
      <w:pPr>
        <w:spacing w:after="0" w:line="240" w:lineRule="auto"/>
        <w:ind w:left="720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kern w:val="0"/>
          <w:sz w:val="20"/>
          <w:szCs w:val="20"/>
          <w14:ligatures w14:val="none"/>
        </w:rPr>
        <w:t>By submitting the LOI, you are agreeing to disclose any current or pending legal conflicts via an email to grants@impact100.org at any time during the grant review cycle.</w:t>
      </w:r>
    </w:p>
    <w:p w14:paraId="6C2B9037" w14:textId="77777777" w:rsidR="00284B72" w:rsidRPr="00284B72" w:rsidRDefault="00284B72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kern w:val="0"/>
          <w:sz w:val="20"/>
          <w:szCs w:val="20"/>
          <w14:ligatures w14:val="none"/>
        </w:rPr>
        <w:t> Our organization does have current or pending legal conflicts.</w:t>
      </w:r>
    </w:p>
    <w:p w14:paraId="5E48741B" w14:textId="77777777" w:rsidR="00284B72" w:rsidRPr="00284B72" w:rsidRDefault="00284B72" w:rsidP="00284B7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kern w:val="0"/>
          <w:sz w:val="20"/>
          <w:szCs w:val="20"/>
          <w14:ligatures w14:val="none"/>
        </w:rPr>
        <w:t> Our organization does NOT have current or pending legal conflicts.</w:t>
      </w:r>
    </w:p>
    <w:p w14:paraId="11BD9C81" w14:textId="77777777" w:rsidR="00284B72" w:rsidRDefault="00284B72" w:rsidP="00284B72">
      <w:pPr>
        <w:shd w:val="clear" w:color="auto" w:fill="FFFFFF"/>
        <w:spacing w:after="0" w:line="240" w:lineRule="auto"/>
        <w:rPr>
          <w:rFonts w:eastAsia="Times New Roman" w:cstheme="minorHAnsi"/>
          <w:color w:val="FFFFFF"/>
          <w:kern w:val="0"/>
          <w:sz w:val="20"/>
          <w:szCs w:val="20"/>
          <w:bdr w:val="none" w:sz="0" w:space="0" w:color="auto" w:frame="1"/>
          <w:shd w:val="clear" w:color="auto" w:fill="242748"/>
          <w14:ligatures w14:val="none"/>
        </w:rPr>
      </w:pPr>
    </w:p>
    <w:p w14:paraId="0620D0B3" w14:textId="1DCA6DB7" w:rsidR="00284B72" w:rsidRPr="00284B72" w:rsidRDefault="00284B72" w:rsidP="00284B72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If yes, p</w:t>
      </w:r>
      <w:r w:rsidRPr="00284B72"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  <w:t>lease describe the current or pending legal conflict.</w:t>
      </w:r>
    </w:p>
    <w:p w14:paraId="1745DAFD" w14:textId="77777777" w:rsidR="00284B72" w:rsidRPr="00B9539B" w:rsidRDefault="00284B72" w:rsidP="00284B72">
      <w:pPr>
        <w:shd w:val="clear" w:color="auto" w:fill="FFFFFF"/>
        <w:spacing w:after="0" w:line="240" w:lineRule="auto"/>
        <w:ind w:left="720"/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</w:pPr>
      <w:r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10</w:t>
      </w:r>
      <w:r w:rsidRPr="00B9539B">
        <w:rPr>
          <w:rFonts w:eastAsia="Times New Roman" w:cstheme="minorHAnsi"/>
          <w:i/>
          <w:iCs/>
          <w:color w:val="242748"/>
          <w:kern w:val="0"/>
          <w:sz w:val="16"/>
          <w:szCs w:val="16"/>
          <w14:ligatures w14:val="none"/>
        </w:rPr>
        <w:t>00 max characters</w:t>
      </w:r>
    </w:p>
    <w:p w14:paraId="252EC35C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7F1DC90B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6105FBED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073B3D3C" w14:textId="77777777" w:rsid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color w:val="242748"/>
          <w:kern w:val="0"/>
          <w:sz w:val="20"/>
          <w:szCs w:val="20"/>
          <w14:ligatures w14:val="none"/>
        </w:rPr>
      </w:pPr>
    </w:p>
    <w:p w14:paraId="14C7F841" w14:textId="46B4AD2B" w:rsidR="00284B72" w:rsidRPr="00284B72" w:rsidRDefault="00284B72" w:rsidP="00B9539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42748"/>
          <w:kern w:val="0"/>
          <w:sz w:val="20"/>
          <w:szCs w:val="20"/>
          <w14:ligatures w14:val="none"/>
        </w:rPr>
      </w:pPr>
      <w:r w:rsidRPr="00284B72">
        <w:rPr>
          <w:rFonts w:eastAsia="Times New Roman" w:cstheme="minorHAnsi"/>
          <w:b/>
          <w:bCs/>
          <w:color w:val="242748"/>
          <w:kern w:val="0"/>
          <w:sz w:val="20"/>
          <w:szCs w:val="20"/>
          <w14:ligatures w14:val="none"/>
        </w:rPr>
        <w:t>Please hit SUBMIT only when you have completed the LOI. A confirmation email will be sent to the email addresses submitted.</w:t>
      </w:r>
    </w:p>
    <w:sectPr w:rsidR="00284B72" w:rsidRPr="00284B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D0CDB" w14:textId="77777777" w:rsidR="00A41478" w:rsidRDefault="00A41478" w:rsidP="00B968F2">
      <w:pPr>
        <w:spacing w:after="0" w:line="240" w:lineRule="auto"/>
      </w:pPr>
      <w:r>
        <w:separator/>
      </w:r>
    </w:p>
  </w:endnote>
  <w:endnote w:type="continuationSeparator" w:id="0">
    <w:p w14:paraId="1C154643" w14:textId="77777777" w:rsidR="00A41478" w:rsidRDefault="00A41478" w:rsidP="00B9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E922C" w14:textId="77777777" w:rsidR="005E55A3" w:rsidRDefault="005E5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925814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9B87F0E" w14:textId="1989297F" w:rsidR="00E95016" w:rsidRPr="00E95016" w:rsidRDefault="00E95016">
        <w:pPr>
          <w:pStyle w:val="Footer"/>
          <w:jc w:val="right"/>
          <w:rPr>
            <w:sz w:val="20"/>
            <w:szCs w:val="20"/>
          </w:rPr>
        </w:pPr>
        <w:r w:rsidRPr="00E95016">
          <w:rPr>
            <w:sz w:val="20"/>
            <w:szCs w:val="20"/>
          </w:rPr>
          <w:fldChar w:fldCharType="begin"/>
        </w:r>
        <w:r w:rsidRPr="00E95016">
          <w:rPr>
            <w:sz w:val="20"/>
            <w:szCs w:val="20"/>
          </w:rPr>
          <w:instrText xml:space="preserve"> PAGE   \* MERGEFORMAT </w:instrText>
        </w:r>
        <w:r w:rsidRPr="00E95016">
          <w:rPr>
            <w:sz w:val="20"/>
            <w:szCs w:val="20"/>
          </w:rPr>
          <w:fldChar w:fldCharType="separate"/>
        </w:r>
        <w:r w:rsidRPr="00E95016">
          <w:rPr>
            <w:noProof/>
            <w:sz w:val="20"/>
            <w:szCs w:val="20"/>
          </w:rPr>
          <w:t>2</w:t>
        </w:r>
        <w:r w:rsidRPr="00E95016">
          <w:rPr>
            <w:noProof/>
            <w:sz w:val="20"/>
            <w:szCs w:val="20"/>
          </w:rPr>
          <w:fldChar w:fldCharType="end"/>
        </w:r>
      </w:p>
    </w:sdtContent>
  </w:sdt>
  <w:p w14:paraId="580651FF" w14:textId="77777777" w:rsidR="00E95016" w:rsidRDefault="00E95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AF2C2" w14:textId="77777777" w:rsidR="005E55A3" w:rsidRDefault="005E5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C22FE" w14:textId="77777777" w:rsidR="00A41478" w:rsidRDefault="00A41478" w:rsidP="00B968F2">
      <w:pPr>
        <w:spacing w:after="0" w:line="240" w:lineRule="auto"/>
      </w:pPr>
      <w:r>
        <w:separator/>
      </w:r>
    </w:p>
  </w:footnote>
  <w:footnote w:type="continuationSeparator" w:id="0">
    <w:p w14:paraId="08E7CAC2" w14:textId="77777777" w:rsidR="00A41478" w:rsidRDefault="00A41478" w:rsidP="00B9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81553" w14:textId="77777777" w:rsidR="005E55A3" w:rsidRDefault="005E5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6304A" w14:textId="219D8170" w:rsidR="00B968F2" w:rsidRPr="00024DB6" w:rsidRDefault="00B968F2" w:rsidP="00024DB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center"/>
      <w:rPr>
        <w:b/>
        <w:bCs/>
        <w:sz w:val="24"/>
        <w:szCs w:val="24"/>
      </w:rPr>
    </w:pPr>
    <w:r w:rsidRPr="00024DB6">
      <w:rPr>
        <w:b/>
        <w:bCs/>
        <w:sz w:val="24"/>
        <w:szCs w:val="24"/>
      </w:rPr>
      <w:t>202</w:t>
    </w:r>
    <w:r w:rsidR="005E55A3">
      <w:rPr>
        <w:b/>
        <w:bCs/>
        <w:sz w:val="24"/>
        <w:szCs w:val="24"/>
      </w:rPr>
      <w:t>5</w:t>
    </w:r>
    <w:r w:rsidRPr="00024DB6">
      <w:rPr>
        <w:b/>
        <w:bCs/>
        <w:sz w:val="24"/>
        <w:szCs w:val="24"/>
      </w:rPr>
      <w:t xml:space="preserve"> Impact 100 Letter of Intent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9E86E" w14:textId="77777777" w:rsidR="005E55A3" w:rsidRDefault="005E5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E4A4A"/>
    <w:multiLevelType w:val="hybridMultilevel"/>
    <w:tmpl w:val="81704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0054A6"/>
    <w:multiLevelType w:val="hybridMultilevel"/>
    <w:tmpl w:val="19A412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840279"/>
    <w:multiLevelType w:val="hybridMultilevel"/>
    <w:tmpl w:val="055880DC"/>
    <w:lvl w:ilvl="0" w:tplc="FD1228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9F1E5A"/>
    <w:multiLevelType w:val="hybridMultilevel"/>
    <w:tmpl w:val="4EE8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94F9D"/>
    <w:multiLevelType w:val="hybridMultilevel"/>
    <w:tmpl w:val="76923D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6699690">
    <w:abstractNumId w:val="3"/>
  </w:num>
  <w:num w:numId="2" w16cid:durableId="1932929840">
    <w:abstractNumId w:val="0"/>
  </w:num>
  <w:num w:numId="3" w16cid:durableId="944964781">
    <w:abstractNumId w:val="1"/>
  </w:num>
  <w:num w:numId="4" w16cid:durableId="245698266">
    <w:abstractNumId w:val="2"/>
  </w:num>
  <w:num w:numId="5" w16cid:durableId="2048140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F2"/>
    <w:rsid w:val="00024DB6"/>
    <w:rsid w:val="000B0735"/>
    <w:rsid w:val="00284B72"/>
    <w:rsid w:val="005E55A3"/>
    <w:rsid w:val="00604830"/>
    <w:rsid w:val="007D2C67"/>
    <w:rsid w:val="00861B44"/>
    <w:rsid w:val="009D36B2"/>
    <w:rsid w:val="00A41478"/>
    <w:rsid w:val="00B9539B"/>
    <w:rsid w:val="00B968F2"/>
    <w:rsid w:val="00CC2F9C"/>
    <w:rsid w:val="00E9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164B"/>
  <w15:chartTrackingRefBased/>
  <w15:docId w15:val="{81DCEA47-1F4A-4E40-8032-C789984B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968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68F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field-field-actiondescription">
    <w:name w:val="gfield-field-action__description"/>
    <w:basedOn w:val="DefaultParagraphFont"/>
    <w:rsid w:val="00B968F2"/>
  </w:style>
  <w:style w:type="character" w:customStyle="1" w:styleId="gfieldrequired">
    <w:name w:val="gfield_required"/>
    <w:basedOn w:val="DefaultParagraphFont"/>
    <w:rsid w:val="00B968F2"/>
  </w:style>
  <w:style w:type="character" w:customStyle="1" w:styleId="ginputfull">
    <w:name w:val="ginput_full"/>
    <w:basedOn w:val="DefaultParagraphFont"/>
    <w:rsid w:val="00B968F2"/>
  </w:style>
  <w:style w:type="character" w:customStyle="1" w:styleId="ginputleft">
    <w:name w:val="ginput_left"/>
    <w:basedOn w:val="DefaultParagraphFont"/>
    <w:rsid w:val="00B968F2"/>
  </w:style>
  <w:style w:type="character" w:customStyle="1" w:styleId="ginputright">
    <w:name w:val="ginput_right"/>
    <w:basedOn w:val="DefaultParagraphFont"/>
    <w:rsid w:val="00B968F2"/>
  </w:style>
  <w:style w:type="character" w:customStyle="1" w:styleId="namefirst">
    <w:name w:val="name_first"/>
    <w:basedOn w:val="DefaultParagraphFont"/>
    <w:rsid w:val="00B968F2"/>
  </w:style>
  <w:style w:type="character" w:customStyle="1" w:styleId="namelast">
    <w:name w:val="name_last"/>
    <w:basedOn w:val="DefaultParagraphFont"/>
    <w:rsid w:val="00B968F2"/>
  </w:style>
  <w:style w:type="paragraph" w:styleId="ListParagraph">
    <w:name w:val="List Paragraph"/>
    <w:basedOn w:val="Normal"/>
    <w:uiPriority w:val="34"/>
    <w:qFormat/>
    <w:rsid w:val="00B968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8F2"/>
  </w:style>
  <w:style w:type="paragraph" w:styleId="Footer">
    <w:name w:val="footer"/>
    <w:basedOn w:val="Normal"/>
    <w:link w:val="FooterChar"/>
    <w:uiPriority w:val="99"/>
    <w:unhideWhenUsed/>
    <w:rsid w:val="00B9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9276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5615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9011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15418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8296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1091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7406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211652690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3866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10982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519664111">
          <w:marLeft w:val="-106"/>
          <w:marRight w:val="-1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6756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1832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0203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11563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01637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8927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0952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15425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4196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1817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8130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947619479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277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037524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5502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77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495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4748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2256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2522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060832301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8455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6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3742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  <w:div w:id="108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3603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8805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1644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911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783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436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9610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  <w:div w:id="930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04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6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2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53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0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0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3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27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97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3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7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2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0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  <w:div w:id="3488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9424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  <w:div w:id="1320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5790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  <w:div w:id="14979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1582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921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256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  <w:div w:id="1565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2680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337149968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673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8722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824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7527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0428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1343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5664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8511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21233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929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  <w:div w:id="1719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6641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986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5149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  <w:div w:id="1810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8823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4807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39078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18466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6604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10578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285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296230619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196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469663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229000324">
          <w:marLeft w:val="-106"/>
          <w:marRight w:val="-1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19805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2920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039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16591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526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7915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376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2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0534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6016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7037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803185977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3898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885844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20690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286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7689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03247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0164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4454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1129474978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1550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0668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  <w:div w:id="2035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0390">
          <w:marLeft w:val="0"/>
          <w:marRight w:val="0"/>
          <w:marTop w:val="0"/>
          <w:marBottom w:val="0"/>
          <w:divBdr>
            <w:top w:val="single" w:sz="6" w:space="0" w:color="D5D7E9"/>
            <w:left w:val="single" w:sz="6" w:space="0" w:color="D5D7E9"/>
            <w:bottom w:val="single" w:sz="6" w:space="0" w:color="D5D7E9"/>
            <w:right w:val="single" w:sz="6" w:space="0" w:color="D5D7E9"/>
          </w:divBdr>
        </w:div>
        <w:div w:id="5299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2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280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  <w:div w:id="7433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4263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10843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7522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  <w:div w:id="2750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964">
              <w:marLeft w:val="0"/>
              <w:marRight w:val="0"/>
              <w:marTop w:val="0"/>
              <w:marBottom w:val="0"/>
              <w:divBdr>
                <w:top w:val="single" w:sz="6" w:space="0" w:color="D5D7E9"/>
                <w:left w:val="single" w:sz="6" w:space="0" w:color="D5D7E9"/>
                <w:bottom w:val="single" w:sz="6" w:space="0" w:color="D5D7E9"/>
                <w:right w:val="single" w:sz="6" w:space="0" w:color="D5D7E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Zink</dc:creator>
  <cp:keywords/>
  <dc:description/>
  <cp:lastModifiedBy>Peggy Zink</cp:lastModifiedBy>
  <cp:revision>4</cp:revision>
  <cp:lastPrinted>2023-11-01T18:43:00Z</cp:lastPrinted>
  <dcterms:created xsi:type="dcterms:W3CDTF">2024-11-04T01:53:00Z</dcterms:created>
  <dcterms:modified xsi:type="dcterms:W3CDTF">2024-11-04T02:00:00Z</dcterms:modified>
</cp:coreProperties>
</file>